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8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驻马店市第十小学</w:t>
      </w:r>
    </w:p>
    <w:p w14:paraId="034F4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体育课安全管理制度</w:t>
      </w:r>
    </w:p>
    <w:p w14:paraId="5154C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    </w:t>
      </w:r>
    </w:p>
    <w:p w14:paraId="352B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 《学校体育工作条例》及上级有关文件精神，为避免学生在校参加体育活动及体育课上发生意外伤害事故、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</w:rPr>
        <w:t>因伤害事故造成的损失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学校特做如下规定 :</w:t>
      </w:r>
    </w:p>
    <w:p w14:paraId="61C0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一、学校组织学生参加体育活动及上体育课必须坚持“学生为本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健康第一”的原则，要充分考虑天气、场地、设备、器材等方面的安全因素，尽量避免意外伤害事故的发生。</w:t>
      </w:r>
      <w:bookmarkStart w:id="0" w:name="_GoBack"/>
      <w:bookmarkEnd w:id="0"/>
    </w:p>
    <w:p w14:paraId="049B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二、学校每位教职工都有责任，有义务保护学生的健康和安全，发现学生有不安全行为，要立刻给予制止和教育，如果遇到学生出现伤害事故，要及时给予救助。</w:t>
      </w:r>
    </w:p>
    <w:p w14:paraId="11942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三、学生到校外参加体育考试、体育比赛或其它体育活动，视具体活动内容，必须有学校领导、体育教师、校医、班主任等相关人员带队，并事先对学生进行安全教育。</w:t>
      </w:r>
    </w:p>
    <w:p w14:paraId="72F1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四、体育组每学期对学校的体育设施、器材进行一次安全检查，若发现不安全因素，要及时以书面形式报告学校，学校要及时对体育设备、器材进行维修或更新。</w:t>
      </w:r>
    </w:p>
    <w:p w14:paraId="1AAA8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五、体育教师上体育课要做到：</w:t>
      </w:r>
    </w:p>
    <w:p w14:paraId="4AA25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1.上课集合整队，记录考勤；切实加强责任心，对学生进行必要的安全教育。</w:t>
      </w:r>
    </w:p>
    <w:p w14:paraId="7F01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2.合理安排运动量和运动强度，关注体质较弱学生、特异体质学生和特体学生。不能上体育课的特质学生必须和班主任沟通。</w:t>
      </w:r>
    </w:p>
    <w:p w14:paraId="7140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3.室外课一定要做好充分的准备活动；对服装、鞋不符合上课要求的学生要求其予以更换。</w:t>
      </w:r>
    </w:p>
    <w:p w14:paraId="3E3B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4.讲明动作要领，做出动作示范，提出具体要求、注意事项等，并加强安全保护。</w:t>
      </w:r>
    </w:p>
    <w:p w14:paraId="13E4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5.发现有学生打闹或做出危险动作，要马上纠正或制止。</w:t>
      </w:r>
    </w:p>
    <w:p w14:paraId="0518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6.下课集合整队，做简单讲评；若发现学生身体有强烈的不良反应，要及时通知校医和班主任。</w:t>
      </w:r>
    </w:p>
    <w:p w14:paraId="625E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六、如果体育课上，发生学生呕吐、晕倒、受伤等突发情况应立即采取以下处置措施：</w:t>
      </w:r>
    </w:p>
    <w:p w14:paraId="4EAC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1.迅速通知校医、班主任（相关领导）和学校领导。</w:t>
      </w:r>
    </w:p>
    <w:p w14:paraId="65E9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2.校医对病（伤）学生做出初步诊断及必要的处置，事后要及时做好学生病（伤）情及临时处置情况的记录，并上报学校。</w:t>
      </w:r>
    </w:p>
    <w:p w14:paraId="14EE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3.如果学生病（伤）情况较为严重，要立即送往就近医院进行诊治或抢救。</w:t>
      </w:r>
    </w:p>
    <w:p w14:paraId="4AFC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4.班主任（相关领导）要及时将学生病（伤）情况通知到学生家长。</w:t>
      </w:r>
    </w:p>
    <w:p w14:paraId="4797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5.体育教师事后及时写出现场情况书面报告，并上交学校。</w:t>
      </w:r>
    </w:p>
    <w:p w14:paraId="2C16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七、学校根据国家有关政策法规，对学生在体育活动或体育课中发生的突发事件进行善后处理。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24CB1"/>
    <w:rsid w:val="2A9F11F9"/>
    <w:rsid w:val="2AA3210D"/>
    <w:rsid w:val="52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903</Characters>
  <Lines>0</Lines>
  <Paragraphs>0</Paragraphs>
  <TotalTime>7</TotalTime>
  <ScaleCrop>false</ScaleCrop>
  <LinksUpToDate>false</LinksUpToDate>
  <CharactersWithSpaces>911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2022-08-01T08:47:00Z</dcterms:created>
  <dc:creator>Lenovo</dc:creator>
  <cp:lastModifiedBy>清悠</cp:lastModifiedBy>
  <dcterms:modified xsi:type="dcterms:W3CDTF">2024-12-30T09:01:21Z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2179D8F06F4B4466B7D7EDB0E93320C4</vt:lpwstr>
  </property>
  <property fmtid="{D5CDD505-2E9C-101B-9397-08002B2CF9AE}" pid="4" name="KSOTemplateDocerSaveRecord">
    <vt:lpwstr>eyJoZGlkIjoiNmJhZTNhYzk2Y2VlMzkxNzJhMmYzMzE4MDU3MzVjM2EiLCJ1c2VySWQiOiI0Nzg1OTYwNDkifQ==</vt:lpwstr>
  </property>
</Properties>
</file>