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E0A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驻马店市第十小学</w:t>
      </w:r>
      <w:r>
        <w:rPr>
          <w:rFonts w:hint="eastAsia" w:ascii="方正小标宋简体" w:hAnsi="方正小标宋简体" w:eastAsia="方正小标宋简体" w:cs="方正小标宋简体"/>
          <w:sz w:val="44"/>
          <w:szCs w:val="44"/>
        </w:rPr>
        <w:t>安全管理制度</w:t>
      </w:r>
    </w:p>
    <w:p w14:paraId="2F6DC9FD">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1C3FB4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安全工作领导小组工作制度</w:t>
      </w:r>
    </w:p>
    <w:p w14:paraId="5CA4B7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学校成立安全工作领导小组，由校长任组长，分管副校长为副组长，全体行政</w:t>
      </w:r>
      <w:r>
        <w:rPr>
          <w:rFonts w:hint="eastAsia" w:ascii="仿宋" w:hAnsi="仿宋" w:eastAsia="仿宋" w:cs="仿宋"/>
          <w:sz w:val="32"/>
          <w:szCs w:val="32"/>
          <w:lang w:val="en-US" w:eastAsia="zh-CN"/>
        </w:rPr>
        <w:t>人员</w:t>
      </w:r>
      <w:r>
        <w:rPr>
          <w:rFonts w:hint="eastAsia" w:ascii="仿宋" w:hAnsi="仿宋" w:eastAsia="仿宋" w:cs="仿宋"/>
          <w:sz w:val="32"/>
          <w:szCs w:val="32"/>
        </w:rPr>
        <w:t>为成员，加强对师生的安全教育，每月进行一次安全大检查，值周行政每天都进行小排查，对存在安全隐患的地方，限期整改，责任到人。</w:t>
      </w:r>
    </w:p>
    <w:p w14:paraId="3BC533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学校安全领导小组原则上每月召开一次安全专题会议，学习和贯彻上级部门有关安全工作的方针、政策、法规和文件精神。</w:t>
      </w:r>
      <w:bookmarkStart w:id="0" w:name="_GoBack"/>
      <w:bookmarkEnd w:id="0"/>
      <w:r>
        <w:rPr>
          <w:rFonts w:hint="eastAsia" w:ascii="仿宋" w:hAnsi="仿宋" w:eastAsia="仿宋" w:cs="仿宋"/>
          <w:sz w:val="32"/>
          <w:szCs w:val="32"/>
        </w:rPr>
        <w:t>学校每月最后一次的行政例会要对上月安全排查需要整改的安全问题进行跟踪、落实。</w:t>
      </w:r>
    </w:p>
    <w:p w14:paraId="293E45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对于突发重大安全事件，要及时召开学校安全领导小组的碰头会议，尽快拿出妥善的解决办法，并向教育局和分管领导汇报。 </w:t>
      </w:r>
    </w:p>
    <w:p w14:paraId="6982DD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二、安全事故应急处理程序</w:t>
      </w:r>
    </w:p>
    <w:p w14:paraId="4C6278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及时处理和报告</w:t>
      </w:r>
    </w:p>
    <w:p w14:paraId="733CF4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全体教职员工均有责任加强对学生进行安全教育和自我保护教育，尽量避免发生伤害事故，减少突发疾病。</w:t>
      </w:r>
    </w:p>
    <w:p w14:paraId="6391CE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任何教工一旦发现或接报学生受伤较重时应立即报告班主任和值周行政，并护送学生到医院治疗，尽快与家长取得联系，磋商治疗方案。家长未到时，暂代学生缴纳相应费用。</w:t>
      </w:r>
    </w:p>
    <w:p w14:paraId="28429B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班主任应及时通知学生家长，并及时到医院看望学生。值班行政面对紧急情况应果断指挥处理。</w:t>
      </w:r>
    </w:p>
    <w:p w14:paraId="68DD8E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治疗的一切费用（包括挂号费）统一由班主任向家长发出通知收取，再交还这些费用给相应的教工。</w:t>
      </w:r>
    </w:p>
    <w:p w14:paraId="604805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做好有关调查和记录</w:t>
      </w:r>
    </w:p>
    <w:p w14:paraId="5991ED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在学生可以书写的情况下，可由学生书写事发经过并签名。若学生无法书写的，则由班主任或其他老师在伤者口述情况下，笔录事发经过，并由伤者签名和班主任签名。</w:t>
      </w:r>
    </w:p>
    <w:p w14:paraId="18D1EF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班主任应协助及时找到事发时的目击者，让其写下书面事发经过，并签名。</w:t>
      </w:r>
    </w:p>
    <w:p w14:paraId="1D8367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以上所有的书面记录和证明材料均由班主任收集、整理，然后交德育处存档。 </w:t>
      </w:r>
    </w:p>
    <w:p w14:paraId="0B895E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三、重大事故上报制度</w:t>
      </w:r>
    </w:p>
    <w:p w14:paraId="310E06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全校师生要提高认识，统一思想，做到警钟长鸣，严防安全事故发生。</w:t>
      </w:r>
    </w:p>
    <w:p w14:paraId="6AE560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凡是学校发生重大安全事故，全校任何师生都有义务及时上报校长室，并有义务和权利及时遏制事态的发展。</w:t>
      </w:r>
    </w:p>
    <w:p w14:paraId="742DC9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当事故发生后，目击者必须在五分钟之内上报学校，学校必须及时准确上报上级有关部门。上报时必须上报事故发生的时间、地点、人物、事情（起因、经过、结果等）。</w:t>
      </w:r>
    </w:p>
    <w:p w14:paraId="69D6DA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事故发生后目击者或者知情者若隐瞒、缓报或者说谎，学校上报上级部门追究其责任，对造成严重后果者，要依法追究其法律责任。</w:t>
      </w:r>
    </w:p>
    <w:p w14:paraId="3401C6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事故发生时，如果发现假装看不见而逃避责任者，按事故大小追究其相应的责任。</w:t>
      </w:r>
    </w:p>
    <w:p w14:paraId="4B0DD3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四、轻微事故校内上报制度</w:t>
      </w:r>
    </w:p>
    <w:p w14:paraId="6B7351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（一）及时处理和报告</w:t>
      </w:r>
    </w:p>
    <w:p w14:paraId="22EB60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全体教职员工均有责任加强对学生进行安全教育和自我保护教育，尽量避免发生伤害事故，减少突发疾病。</w:t>
      </w:r>
    </w:p>
    <w:p w14:paraId="444BBD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任何教工一旦发现或接报学生受伤较重时应立即将其送医院诊治，并报告班主任和值周行政。</w:t>
      </w:r>
    </w:p>
    <w:p w14:paraId="6B97C8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情况紧急或严重者应由在场的教工通知值周行政，并护送学生到医院治疗，尽快与家长取得联系，磋商治疗方案。家长未到时，暂代学生缴纳相应费用。</w:t>
      </w:r>
    </w:p>
    <w:p w14:paraId="519001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班主任应及时通知学生家长，并及时到医院看望学生。值班行政面对紧急情况应果断指挥处理。</w:t>
      </w:r>
    </w:p>
    <w:p w14:paraId="1B6D1F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（二）做好有关调查和记录</w:t>
      </w:r>
    </w:p>
    <w:p w14:paraId="1FEB9A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班主任应做好受伤学生的诊治记录。</w:t>
      </w:r>
    </w:p>
    <w:p w14:paraId="255CCE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对伤势较重的同学，应做好详细调查记录</w:t>
      </w:r>
      <w:r>
        <w:rPr>
          <w:rFonts w:hint="eastAsia" w:ascii="仿宋" w:hAnsi="仿宋" w:eastAsia="仿宋" w:cs="仿宋"/>
          <w:sz w:val="32"/>
          <w:szCs w:val="32"/>
          <w:lang w:eastAsia="zh-CN"/>
        </w:rPr>
        <w:t>。</w:t>
      </w:r>
    </w:p>
    <w:p w14:paraId="7D0495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在学生可以书写的情况下，可由学生书写事发经过并签名。若学生无法书写的，则由班主任或其他老师在伤者口述情况下，笔录事发经过，并由伤者签名和班主任签名。</w:t>
      </w:r>
    </w:p>
    <w:p w14:paraId="68F281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班主任应协助及时找到事发时的目击者，让其写下书面事发经过，并签名。</w:t>
      </w:r>
    </w:p>
    <w:p w14:paraId="45D0AE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以上所有的书面记录和证明材料均由班主任收集、整理，然后交</w:t>
      </w:r>
      <w:r>
        <w:rPr>
          <w:rFonts w:hint="eastAsia" w:ascii="仿宋" w:hAnsi="仿宋" w:eastAsia="仿宋" w:cs="仿宋"/>
          <w:sz w:val="32"/>
          <w:szCs w:val="32"/>
          <w:lang w:val="en-US" w:eastAsia="zh-CN"/>
        </w:rPr>
        <w:t>学校综治办</w:t>
      </w:r>
      <w:r>
        <w:rPr>
          <w:rFonts w:hint="eastAsia" w:ascii="仿宋" w:hAnsi="仿宋" w:eastAsia="仿宋" w:cs="仿宋"/>
          <w:sz w:val="32"/>
          <w:szCs w:val="32"/>
        </w:rPr>
        <w:t>存档。 </w:t>
      </w:r>
    </w:p>
    <w:p w14:paraId="101E5E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五、安全事故责任追究制度</w:t>
      </w:r>
    </w:p>
    <w:p w14:paraId="2D8A8B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学校领导对安全事故的防范、发生，依照有关规定有失职、渎职情形或者负有领导责任的，依照本制度应负有一定的领导责任。</w:t>
      </w:r>
    </w:p>
    <w:p w14:paraId="4790C4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教师对学生进行劳动技能教育以及组织学生参加公益劳动等社会实践活动，必须确保师生安全，严禁以任何形式、名义组织学生接触易燃、易爆、有毒、有害等危害品的生产、经营场所。违反此规定者，根据情节轻重追究直接责任人的责任。</w:t>
      </w:r>
    </w:p>
    <w:p w14:paraId="04DF4D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学校安排专人对校园、校舍、设施的建设和使用情况进行定期检查，实行月检查汇报制，因排查隐患不到位，超期</w:t>
      </w:r>
      <w:r>
        <w:rPr>
          <w:rFonts w:hint="eastAsia" w:ascii="仿宋" w:hAnsi="仿宋" w:eastAsia="仿宋" w:cs="仿宋"/>
          <w:sz w:val="32"/>
          <w:szCs w:val="32"/>
          <w:lang w:val="en-US" w:eastAsia="zh-CN"/>
        </w:rPr>
        <w:t>保质期</w:t>
      </w:r>
      <w:r>
        <w:rPr>
          <w:rFonts w:hint="eastAsia" w:ascii="仿宋" w:hAnsi="仿宋" w:eastAsia="仿宋" w:cs="仿宋"/>
          <w:sz w:val="32"/>
          <w:szCs w:val="32"/>
        </w:rPr>
        <w:t>的器材未及时更换，将分别追究检查人或主管设施器材</w:t>
      </w:r>
      <w:r>
        <w:rPr>
          <w:rFonts w:hint="eastAsia" w:ascii="仿宋" w:hAnsi="仿宋" w:eastAsia="仿宋" w:cs="仿宋"/>
          <w:sz w:val="32"/>
          <w:szCs w:val="32"/>
          <w:lang w:val="en-US" w:eastAsia="zh-CN"/>
        </w:rPr>
        <w:t>补给</w:t>
      </w:r>
      <w:r>
        <w:rPr>
          <w:rFonts w:hint="eastAsia" w:ascii="仿宋" w:hAnsi="仿宋" w:eastAsia="仿宋" w:cs="仿宋"/>
          <w:sz w:val="32"/>
          <w:szCs w:val="32"/>
        </w:rPr>
        <w:t>者的责任。</w:t>
      </w:r>
    </w:p>
    <w:p w14:paraId="0ADC53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班主任要加强学生交通安全、消防安全、自防自救等安全常识教育，因教育不力，方法不当发生的安全事故，则追究班主任责任。</w:t>
      </w:r>
    </w:p>
    <w:p w14:paraId="650968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门卫实行24小时安全值日制度，要严格外来人员车辆、流动人员的管理，严禁机动车辆、易燃、易爆、有毒的物质进入校园，凡因门卫玩忽职守，管理不力造成的安全事故，由门卫负责。</w:t>
      </w:r>
    </w:p>
    <w:p w14:paraId="123E44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全校教师必须切实履行职责，因值日教师擅离职守，措施不力而造成的安全事故由值日教师负责。</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F11F9"/>
    <w:rsid w:val="2E76442E"/>
    <w:rsid w:val="707C2D01"/>
    <w:rsid w:val="77B70EF4"/>
    <w:rsid w:val="796E7CD8"/>
    <w:rsid w:val="7A2C24E2"/>
    <w:rsid w:val="7C29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1986</Words>
  <Characters>2020</Characters>
  <Lines>0</Lines>
  <Paragraphs>0</Paragraphs>
  <TotalTime>7</TotalTime>
  <ScaleCrop>false</ScaleCrop>
  <LinksUpToDate>false</LinksUpToDate>
  <CharactersWithSpaces>2026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2022-08-01T08:47:00Z</dcterms:created>
  <dc:creator>Lenovo</dc:creator>
  <cp:lastModifiedBy>清悠</cp:lastModifiedBy>
  <dcterms:modified xsi:type="dcterms:W3CDTF">2024-12-30T08:57:08Z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2179D8F06F4B4466B7D7EDB0E93320C4</vt:lpwstr>
  </property>
  <property fmtid="{D5CDD505-2E9C-101B-9397-08002B2CF9AE}" pid="4" name="KSOTemplateDocerSaveRecord">
    <vt:lpwstr>eyJoZGlkIjoiNmJhZTNhYzk2Y2VlMzkxNzJhMmYzMzE4MDU3MzVjM2EiLCJ1c2VySWQiOiI0Nzg1OTYwNDkifQ==</vt:lpwstr>
  </property>
</Properties>
</file>