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书声琅琅，“音”你精彩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“小学生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读小明星”活动简报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为丰富校园文化生活，提升学生的朗读能力与语文素养，我校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1月</w:t>
      </w:r>
      <w:r>
        <w:rPr>
          <w:rFonts w:hint="eastAsia" w:ascii="仿宋" w:hAnsi="仿宋" w:eastAsia="仿宋" w:cs="仿宋"/>
          <w:sz w:val="32"/>
          <w:szCs w:val="32"/>
        </w:rPr>
        <w:t>举办了“小学生朗读小明星”评选活动，众多热爱朗读的同学踊跃参与，展现出蓬勃的朝气与活力。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现场，小选手们各显神通。他们用稚嫩却充满情感的声音，将一篇篇经典诗文演绎得淋漓尽致。有的同学朗诵时声情并茂，语调抑扬顿挫，随着文字的起伏，或激昂奋进，或舒缓悠扬，精准地把握了文章的情感脉络；有的同学则在朗读技巧上独具匠心，通过恰当的停顿、重音和连读，让文字仿佛跳跃的音符，编织出美妙的乐章；还有的同学以自信大方的台风、灵动丰富的表情和自然得体的肢体语言，增强了朗读的感染力，吸引着台下听众沉浸于诗文的意境之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老师依据朗读的准确性、流畅性、情感表达、技巧运用及仪态表现等多个维度，对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进行了细致而公正的评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。最终，一批表现卓越的“朗读小明星”脱颖而出，他们的出色表现赢得了师生们的阵阵掌声与一致称赞。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对这些“朗读小明星”进行了表彰，颁发了荣誉证书和精美奖品，激励他们继续在朗读的道路上发光发热，也为其他同学树立了学习的榜样。此次活动不仅为学生提供了展示自我的舞台，更在校园中掀起了一股朗读热潮，让朗朗书声成为校园中最动听的旋律，进一步推动了学校书香校园文化建设向纵深发展，助力学生在经典文化的熏陶下茁壮成长，培养出高雅的审美情趣和深厚的人文底蕴。</w:t>
      </w: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7DD0"/>
    <w:rsid w:val="05E61A3D"/>
    <w:rsid w:val="0B1957C1"/>
    <w:rsid w:val="0D530A8D"/>
    <w:rsid w:val="46EB2B66"/>
    <w:rsid w:val="4E177D2B"/>
    <w:rsid w:val="55122522"/>
    <w:rsid w:val="5A404691"/>
    <w:rsid w:val="5FD84331"/>
    <w:rsid w:val="7196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2024-12-30T08:07:00Z</dcterms:created>
  <dc:creator>dell</dc:creator>
  <cp:lastModifiedBy>dell</cp:lastModifiedBy>
  <dcterms:modified xsi:type="dcterms:W3CDTF">2024-12-31T01:49:54Z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24D987B281D74E11BB905F3B9097FFBC</vt:lpwstr>
  </property>
</Properties>
</file>