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E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互通互学促进步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教研联动促发展</w:t>
      </w:r>
    </w:p>
    <w:p w14:paraId="1F34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C6D8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为了更好的落实数学课程标准，更好的实现课堂教学中的整体性，一致性，结构化，打通教材之间的隔断墙，实现课程关联，学校一至六年级数学老师齐聚一堂，开展了六个年级的集体教研活动，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开展数学课堂教学改革落实核心素养微型课展示活动。</w:t>
      </w:r>
    </w:p>
    <w:p w14:paraId="7A53D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活动前，袁晓勤老师就新形势下对老师们的要求提出的诚肯的建议，要求老师们苦练基本功，课堂上要引导孩子们而不是老师们演，一定要把课堂上的部分时间交给学生用，要用高水平的问题激发学生的好奇心，全面调动学生的学习积极性，作业少而精。</w:t>
      </w:r>
    </w:p>
    <w:p w14:paraId="72A35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各年级的老师都做了充分准备。老师们在期待中等待上场机会。四年级组被幸运抽到，年轻骨干教师李伟伟代表四年级组进行了精彩微型课展示，老师们反响特别好。</w:t>
      </w:r>
    </w:p>
    <w:p w14:paraId="6B82B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随后，到场的所有老师都参与了评课。既有高年级老师的认可，又有低年级老师们感叹。大家在感叹李老师的课准备很充分的同时，一致认为这节课知识涵盖全面，各部分产生的必要性讲的很详细，各种形式表示的优点清晰，也体现了数据本身蕴含的魅力，收获满满。</w:t>
      </w:r>
    </w:p>
    <w:p w14:paraId="2A7E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此次活动结束了，没有被抽到的小组表示很遗憾，也一定是对下次活动的更加期待。大家在互相学习，抱团成长，互相支持，取长补短的氛围中更加体会到付出后的充实与幸福。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苹方-简">
    <w:panose1 w:val="020B0400000000000000"/>
    <w:charset w:val="80"/>
    <w:family w:val="auto"/>
    <w:pitch w:val="default"/>
    <w:sig w:usb0="A00002FF" w:usb1="7ACFFDFB" w:usb2="00000016" w:usb3="00000000" w:csb0="60020101" w:csb1="C0D6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E6A18"/>
    <w:rsid w:val="3E704F26"/>
    <w:rsid w:val="46FC37FA"/>
    <w:rsid w:val="4FEA28DF"/>
    <w:rsid w:val="50962F12"/>
    <w:rsid w:val="5DD72C25"/>
    <w:rsid w:val="67D90416"/>
    <w:rsid w:val="7897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2023-09-09T09:30:00Z</dcterms:created>
  <dc:creator>刘菁</dc:creator>
  <cp:lastModifiedBy>308208926</cp:lastModifiedBy>
  <dcterms:modified xsi:type="dcterms:W3CDTF">2024-12-30T09:34:07Z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C1B0E7B6893D4AC683188A5AA266B757_12</vt:lpwstr>
  </property>
  <property fmtid="{D5CDD505-2E9C-101B-9397-08002B2CF9AE}" pid="4" name="KSOTemplateDocerSaveRecord">
    <vt:lpwstr>eyJoZGlkIjoiNGU0ZDZkNzNjNTcyYmQ1M2NjNDAwYmVhNWVlMTMzYzAiLCJ1c2VySWQiOiIzMDgyMDg5MjYifQ==</vt:lpwstr>
  </property>
</Properties>
</file>