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09E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驻马店市第十小学举办班主任沙龙研讨分享交流会</w:t>
      </w:r>
    </w:p>
    <w:p w14:paraId="16B718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ADC60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为进一步提升班主任的专业化水平和职业价值认同感，2024年9月12日下午，驻马店第十小学举行了班主任沙龙研讨分享交流活动。</w:t>
      </w:r>
    </w:p>
    <w:p w14:paraId="02A8AB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首先，副校长庞春红进行了致辞，她说：“成长是方向，梦想是翅膀。敢爱敢做，敢拼敢闯，全力奔跑，志在四方。学习智慧，我们重燃激情，拾起希望。”</w:t>
      </w:r>
    </w:p>
    <w:p w14:paraId="40DE55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8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紧接着，暑期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</w:rPr>
        <w:t>在河南班主任智慧书院学习的几位老师们进行了学习体会汇报交流。</w:t>
      </w:r>
    </w:p>
    <w:p w14:paraId="0C7F81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叶燕敏老师说：“作为一名教育工作者，我一直将“传道、授业、解惑”视为己任，但这次培训让我对两个词有了更多的认识。一是班主任的角色？二是班主任工作是什么？展望未来，我将以更加饱满的热情和更加坚定的信念投入到班主任工作中去。”</w:t>
      </w:r>
    </w:p>
    <w:p w14:paraId="680A0A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8" w:firstLineChars="200"/>
        <w:jc w:val="left"/>
        <w:textAlignment w:val="auto"/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"/>
        </w:rPr>
        <w:t>毛彦茹老师在分享中说：“要做一名幸福而专业的班主任，最要修炼成长型思维，与学生共成长。班主任要修炼和提升智慧力，提高洞察问题的能力（表象）＋解决问题的能力（本质）。养成阅读的习惯，多反思教育实践，记录教育随笔，从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"/>
        </w:rPr>
        <w:t>‘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"/>
        </w:rPr>
        <w:t>随笔记录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"/>
        </w:rPr>
        <w:t>'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"/>
        </w:rPr>
        <w:t>到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"/>
        </w:rPr>
        <w:t>‘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"/>
        </w:rPr>
        <w:t>专业表达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"/>
        </w:rPr>
        <w:t>'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"/>
        </w:rPr>
        <w:t>。”</w:t>
      </w:r>
      <w:bookmarkStart w:id="0" w:name="_GoBack"/>
      <w:bookmarkEnd w:id="0"/>
    </w:p>
    <w:p w14:paraId="38FBD9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曹威老师从三个问题进行展开：1.什么是班主任，职责是什么？2.为什么要做班主任？3.班主任应该给学生做些什么？对于第三个问题，他觉得可做的事情太多了，每个班主任都有自己独特的教育智慧，都有一个共同特征，那就是热爱。</w:t>
      </w:r>
    </w:p>
    <w:p w14:paraId="7F84C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8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"/>
        </w:rPr>
        <w:t>通过此次活动，进一步为班主任更好</w:t>
      </w:r>
      <w:r>
        <w:rPr>
          <w:rFonts w:hint="eastAsia" w:ascii="仿宋" w:hAnsi="仿宋" w:eastAsia="仿宋" w:cs="仿宋"/>
          <w:color w:val="000000"/>
          <w:spacing w:val="12"/>
          <w:kern w:val="0"/>
          <w:sz w:val="32"/>
          <w:szCs w:val="32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"/>
        </w:rPr>
        <w:t>开展工作明确了方向。智慧的理念有了，接下来就是扎扎实实地去做，去实践，共筑更加幸福、美满的教育之路。</w:t>
      </w:r>
    </w:p>
    <w:p w14:paraId="0D10DF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2DD6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B03D7"/>
    <w:rsid w:val="1A7A42D7"/>
    <w:rsid w:val="1D2A0352"/>
    <w:rsid w:val="2F063F34"/>
    <w:rsid w:val="30FC500D"/>
    <w:rsid w:val="36160F00"/>
    <w:rsid w:val="4FEA28DF"/>
    <w:rsid w:val="51B7529A"/>
    <w:rsid w:val="5DA0717E"/>
    <w:rsid w:val="67D9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2023-09-09T09:30:00Z</dcterms:created>
  <dc:creator>刘菁</dc:creator>
  <cp:lastModifiedBy>308208926</cp:lastModifiedBy>
  <dcterms:modified xsi:type="dcterms:W3CDTF">2024-12-30T09:55:26Z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C1B0E7B6893D4AC683188A5AA266B757_12</vt:lpwstr>
  </property>
  <property fmtid="{D5CDD505-2E9C-101B-9397-08002B2CF9AE}" pid="4" name="KSOTemplateDocerSaveRecord">
    <vt:lpwstr>eyJoZGlkIjoiNGU0ZDZkNzNjNTcyYmQ1M2NjNDAwYmVhNWVlMTMzYzAiLCJ1c2VySWQiOiIzMDgyMDg5MjYifQ==</vt:lpwstr>
  </property>
</Properties>
</file>