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E8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推动专业化成长 提高综合业务能力</w:t>
      </w:r>
    </w:p>
    <w:p w14:paraId="1044DB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——驻马店市第十小学开展班主任“大练兵 大比武”活动</w:t>
      </w:r>
    </w:p>
    <w:p w14:paraId="3FE05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12"/>
          <w:sz w:val="32"/>
          <w:szCs w:val="32"/>
          <w:bdr w:val="none" w:color="auto" w:sz="0" w:space="0"/>
          <w:shd w:val="clear" w:fill="FFFFFF"/>
        </w:rPr>
      </w:pPr>
    </w:p>
    <w:p w14:paraId="6092A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12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12"/>
          <w:sz w:val="32"/>
          <w:szCs w:val="32"/>
          <w:bdr w:val="none" w:color="auto" w:sz="0" w:space="0"/>
          <w:shd w:val="clear" w:fill="FFFFFF"/>
        </w:rPr>
        <w:t>为全面贯彻落实立德树人根本任务，推动学校班主任队伍持续专业化成长，提高班主任的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综合素质及业务能力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12"/>
          <w:sz w:val="32"/>
          <w:szCs w:val="32"/>
          <w:bdr w:val="none" w:color="auto" w:sz="0" w:space="0"/>
          <w:shd w:val="clear" w:fill="FFFFFF"/>
        </w:rPr>
        <w:t>，4月24日上午，驻马店市第十小学举办了班主任主题班会“大练兵 大比武”活动。</w:t>
      </w:r>
    </w:p>
    <w:p w14:paraId="3316E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12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12"/>
          <w:sz w:val="32"/>
          <w:szCs w:val="32"/>
          <w:shd w:val="clear" w:fill="FFFFFF"/>
        </w:rPr>
        <w:t>比赛开始前，该校副校长庞春红发表讲话，强调了举办此次活动的重要意义，并要求参赛班主任从学生的成长规律、心理特点出发，设计出各具特色的主题班会，体现班会课的主体性、针对性、创新性，展现出扎实的基本功和良好的专业素养，为学校的班主任工作提供一些典型的案例示范，推动学校教育事业不断向前发展。</w:t>
      </w:r>
    </w:p>
    <w:p w14:paraId="663B7F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8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12"/>
          <w:sz w:val="32"/>
          <w:szCs w:val="32"/>
          <w:bdr w:val="none" w:color="auto" w:sz="0" w:space="0"/>
          <w:shd w:val="clear" w:fill="FFFFFF"/>
        </w:rPr>
        <w:t>此次活动，由教导处组织筹划，全校青年班主任全员参与。每位参赛班主任都精心准备，并根据不同阶段学生的身心发展规律，设计了各具特色的主题班会，案例展示紧扣主题内涵，内容形式丰富多样，不仅渗透了心理建康教育，还注重培养学生良好的行为习惯，做到知行合一，同时，将各种德育理念融入到学生心中，充分展示了班主任工作独特的育人风格和教育智慧。</w:t>
      </w:r>
    </w:p>
    <w:p w14:paraId="77886A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8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12"/>
          <w:sz w:val="32"/>
          <w:szCs w:val="32"/>
          <w:bdr w:val="none" w:color="auto" w:sz="0" w:space="0"/>
          <w:shd w:val="clear" w:fill="FFFFFF"/>
        </w:rPr>
        <w:t>校长王华起表示：“大练兵 大比武”活动为每位班主任提升自我、交流学习搭建了平台。学校将以此次活动为契机，不断加强班主任队伍建设，提升班级专业化管理水平，为驻马店教育高质量发展做出更大贡献！</w:t>
      </w:r>
    </w:p>
    <w:p w14:paraId="269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12"/>
          <w:sz w:val="32"/>
          <w:szCs w:val="32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苹方-简">
    <w:panose1 w:val="020B0400000000000000"/>
    <w:charset w:val="80"/>
    <w:family w:val="auto"/>
    <w:pitch w:val="default"/>
    <w:sig w:usb0="A00002FF" w:usb1="7ACFFDFB" w:usb2="00000016" w:usb3="00000000" w:csb0="600201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75E5"/>
    <w:rsid w:val="2DD613CD"/>
    <w:rsid w:val="44316F05"/>
    <w:rsid w:val="4E523562"/>
    <w:rsid w:val="4FEA28DF"/>
    <w:rsid w:val="536A5F90"/>
    <w:rsid w:val="55B4149D"/>
    <w:rsid w:val="56BF65F2"/>
    <w:rsid w:val="67D90416"/>
    <w:rsid w:val="7960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2023-09-09T09:30:00Z</dcterms:created>
  <dc:creator>刘菁</dc:creator>
  <cp:lastModifiedBy>308208926</cp:lastModifiedBy>
  <dcterms:modified xsi:type="dcterms:W3CDTF">2024-12-30T09:39:01Z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C1B0E7B6893D4AC683188A5AA266B757_12</vt:lpwstr>
  </property>
  <property fmtid="{D5CDD505-2E9C-101B-9397-08002B2CF9AE}" pid="4" name="KSOTemplateDocerSaveRecord">
    <vt:lpwstr>eyJoZGlkIjoiNGU0ZDZkNzNjNTcyYmQ1M2NjNDAwYmVhNWVlMTMzYzAiLCJ1c2VySWQiOiIzMDgyMDg5MjYifQ==</vt:lpwstr>
  </property>
</Properties>
</file>